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520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952A8B" w:rsidRPr="00AD2F8C" w14:paraId="70B5766F" w14:textId="77777777" w:rsidTr="00952A8B">
        <w:tc>
          <w:tcPr>
            <w:tcW w:w="9016" w:type="dxa"/>
            <w:gridSpan w:val="2"/>
          </w:tcPr>
          <w:p w14:paraId="13243FEF" w14:textId="77777777" w:rsidR="00952A8B" w:rsidRPr="00AD2F8C" w:rsidRDefault="00952A8B" w:rsidP="00952A8B">
            <w:pPr>
              <w:rPr>
                <w:rFonts w:cs="Times New Roman"/>
                <w:b/>
              </w:rPr>
            </w:pPr>
            <w:r w:rsidRPr="00AD2F8C">
              <w:rPr>
                <w:rFonts w:cs="Times New Roman"/>
                <w:b/>
              </w:rPr>
              <w:t>Site Details</w:t>
            </w:r>
          </w:p>
        </w:tc>
      </w:tr>
      <w:tr w:rsidR="00952A8B" w:rsidRPr="00AD2F8C" w14:paraId="240A6FF9" w14:textId="77777777" w:rsidTr="00952A8B">
        <w:tc>
          <w:tcPr>
            <w:tcW w:w="4673" w:type="dxa"/>
          </w:tcPr>
          <w:p w14:paraId="7C8D6C84" w14:textId="77777777" w:rsidR="00952A8B" w:rsidRPr="00AD2F8C" w:rsidRDefault="00952A8B" w:rsidP="00952A8B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</w:rPr>
            </w:pPr>
            <w:r w:rsidRPr="00AD2F8C">
              <w:rPr>
                <w:rFonts w:cs="Times New Roman"/>
              </w:rPr>
              <w:t>Site</w:t>
            </w:r>
            <w:r w:rsidR="00B02FFA" w:rsidRPr="00AD2F8C">
              <w:rPr>
                <w:rFonts w:cs="Times New Roman"/>
              </w:rPr>
              <w:t xml:space="preserve"> Name</w:t>
            </w:r>
          </w:p>
        </w:tc>
        <w:tc>
          <w:tcPr>
            <w:tcW w:w="4343" w:type="dxa"/>
          </w:tcPr>
          <w:p w14:paraId="58890F3E" w14:textId="77777777" w:rsidR="00952A8B" w:rsidRPr="00AD2F8C" w:rsidRDefault="00224754" w:rsidP="00952A8B">
            <w:pPr>
              <w:rPr>
                <w:rStyle w:val="Hyperlink"/>
                <w:rFonts w:cs="Times New Roman"/>
                <w:color w:val="auto"/>
              </w:rPr>
            </w:pPr>
            <w:hyperlink r:id="rId7" w:history="1">
              <w:r w:rsidR="00E66B05" w:rsidRPr="00AD2F8C">
                <w:rPr>
                  <w:rStyle w:val="Hyperlink"/>
                  <w:rFonts w:cs="Times New Roman"/>
                  <w:color w:val="auto"/>
                </w:rPr>
                <w:t>The Royal Children’s Hospital Melbourne</w:t>
              </w:r>
            </w:hyperlink>
          </w:p>
          <w:p w14:paraId="1D1AB124" w14:textId="77777777" w:rsidR="00871BB6" w:rsidRPr="00AD2F8C" w:rsidRDefault="00871BB6" w:rsidP="00871BB6">
            <w:pPr>
              <w:rPr>
                <w:rFonts w:cs="Times New Roman"/>
              </w:rPr>
            </w:pPr>
            <w:r w:rsidRPr="00AD2F8C">
              <w:rPr>
                <w:rStyle w:val="Hyperlink"/>
                <w:rFonts w:cs="Times New Roman"/>
                <w:color w:val="auto"/>
              </w:rPr>
              <w:t>(</w:t>
            </w:r>
            <w:r w:rsidRPr="00AD2F8C">
              <w:rPr>
                <w:rStyle w:val="Hyperlink"/>
                <w:rFonts w:cs="Times New Roman"/>
                <w:i/>
                <w:color w:val="auto"/>
                <w:u w:val="single"/>
              </w:rPr>
              <w:t>N.B:</w:t>
            </w:r>
            <w:r w:rsidRPr="00AD2F8C">
              <w:rPr>
                <w:rStyle w:val="Hyperlink"/>
                <w:rFonts w:cs="Times New Roman"/>
                <w:color w:val="auto"/>
              </w:rPr>
              <w:t xml:space="preserve"> </w:t>
            </w:r>
            <w:r w:rsidRPr="00AD2F8C">
              <w:rPr>
                <w:rStyle w:val="Hyperlink"/>
                <w:rFonts w:cs="Times New Roman"/>
                <w:i/>
                <w:color w:val="auto"/>
              </w:rPr>
              <w:t>If RCH is not involved in any study activity, then Murdoch Childrens Research Institute should be listed as the trial site</w:t>
            </w:r>
            <w:r w:rsidRPr="00AD2F8C">
              <w:rPr>
                <w:rStyle w:val="Hyperlink"/>
                <w:rFonts w:cs="Times New Roman"/>
                <w:color w:val="auto"/>
              </w:rPr>
              <w:t xml:space="preserve">)  </w:t>
            </w:r>
          </w:p>
        </w:tc>
      </w:tr>
      <w:tr w:rsidR="00952A8B" w:rsidRPr="00AD2F8C" w14:paraId="5031B38F" w14:textId="77777777" w:rsidTr="00952A8B">
        <w:tc>
          <w:tcPr>
            <w:tcW w:w="4673" w:type="dxa"/>
          </w:tcPr>
          <w:p w14:paraId="3F765848" w14:textId="77777777" w:rsidR="00952A8B" w:rsidRPr="00AD2F8C" w:rsidRDefault="00952A8B" w:rsidP="00B02FF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</w:rPr>
            </w:pPr>
            <w:r w:rsidRPr="00AD2F8C">
              <w:rPr>
                <w:rFonts w:cs="Times New Roman"/>
              </w:rPr>
              <w:t xml:space="preserve">Site </w:t>
            </w:r>
            <w:r w:rsidR="00B02FFA" w:rsidRPr="00AD2F8C">
              <w:rPr>
                <w:rFonts w:cs="Times New Roman"/>
              </w:rPr>
              <w:t>Physical Location</w:t>
            </w:r>
          </w:p>
        </w:tc>
        <w:tc>
          <w:tcPr>
            <w:tcW w:w="4343" w:type="dxa"/>
          </w:tcPr>
          <w:p w14:paraId="3A259E2B" w14:textId="77777777" w:rsidR="00952A8B" w:rsidRPr="00AD2F8C" w:rsidRDefault="00E66B05" w:rsidP="00E66B05">
            <w:pPr>
              <w:rPr>
                <w:rFonts w:cs="Times New Roman"/>
              </w:rPr>
            </w:pPr>
            <w:r w:rsidRPr="00AD2F8C">
              <w:rPr>
                <w:rFonts w:cs="Times New Roman"/>
                <w:lang w:val="en"/>
              </w:rPr>
              <w:t xml:space="preserve">50 Flemington Road, Parkville </w:t>
            </w:r>
          </w:p>
        </w:tc>
      </w:tr>
      <w:tr w:rsidR="00952A8B" w:rsidRPr="00AD2F8C" w14:paraId="6264A895" w14:textId="77777777" w:rsidTr="00952A8B">
        <w:tc>
          <w:tcPr>
            <w:tcW w:w="4673" w:type="dxa"/>
          </w:tcPr>
          <w:p w14:paraId="1DC249EC" w14:textId="77777777" w:rsidR="00952A8B" w:rsidRPr="00AD2F8C" w:rsidRDefault="00B02FFA" w:rsidP="00952A8B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</w:rPr>
            </w:pPr>
            <w:r w:rsidRPr="00AD2F8C">
              <w:rPr>
                <w:rFonts w:cs="Times New Roman"/>
              </w:rPr>
              <w:t>State/Territory</w:t>
            </w:r>
          </w:p>
        </w:tc>
        <w:tc>
          <w:tcPr>
            <w:tcW w:w="4343" w:type="dxa"/>
          </w:tcPr>
          <w:p w14:paraId="419A9576" w14:textId="77777777" w:rsidR="00952A8B" w:rsidRPr="00AD2F8C" w:rsidRDefault="00E66B05" w:rsidP="00952A8B">
            <w:pPr>
              <w:rPr>
                <w:rFonts w:cs="Times New Roman"/>
              </w:rPr>
            </w:pPr>
            <w:r w:rsidRPr="00AD2F8C">
              <w:rPr>
                <w:rFonts w:cs="Times New Roman"/>
              </w:rPr>
              <w:t>Victoria</w:t>
            </w:r>
          </w:p>
        </w:tc>
      </w:tr>
      <w:tr w:rsidR="00A547F3" w:rsidRPr="00AD2F8C" w14:paraId="191338A1" w14:textId="77777777" w:rsidTr="00315523">
        <w:tc>
          <w:tcPr>
            <w:tcW w:w="9016" w:type="dxa"/>
            <w:gridSpan w:val="2"/>
          </w:tcPr>
          <w:p w14:paraId="4AA4385E" w14:textId="77777777" w:rsidR="00A547F3" w:rsidRPr="00AD2F8C" w:rsidRDefault="00A547F3" w:rsidP="00952A8B">
            <w:pPr>
              <w:rPr>
                <w:rFonts w:cs="Times New Roman"/>
              </w:rPr>
            </w:pPr>
          </w:p>
        </w:tc>
      </w:tr>
      <w:tr w:rsidR="00952A8B" w:rsidRPr="00AD2F8C" w14:paraId="1A7E0FEF" w14:textId="77777777" w:rsidTr="00952A8B">
        <w:tc>
          <w:tcPr>
            <w:tcW w:w="9016" w:type="dxa"/>
            <w:gridSpan w:val="2"/>
          </w:tcPr>
          <w:p w14:paraId="11704119" w14:textId="77777777" w:rsidR="00952A8B" w:rsidRPr="00AD2F8C" w:rsidRDefault="00952A8B" w:rsidP="00952A8B">
            <w:pPr>
              <w:rPr>
                <w:rFonts w:cs="Times New Roman"/>
                <w:b/>
              </w:rPr>
            </w:pPr>
            <w:r w:rsidRPr="00AD2F8C">
              <w:rPr>
                <w:rFonts w:cs="Times New Roman"/>
                <w:b/>
              </w:rPr>
              <w:t>Human Research Ethics Committee (HREC) Details</w:t>
            </w:r>
            <w:r w:rsidR="00E66B05" w:rsidRPr="00AD2F8C">
              <w:rPr>
                <w:rFonts w:cs="Times New Roman"/>
                <w:b/>
              </w:rPr>
              <w:t xml:space="preserve"> (for studies reviewed by RCHM)</w:t>
            </w:r>
          </w:p>
        </w:tc>
      </w:tr>
      <w:tr w:rsidR="00952A8B" w:rsidRPr="00AD2F8C" w14:paraId="6E25D28E" w14:textId="77777777" w:rsidTr="00952A8B">
        <w:tc>
          <w:tcPr>
            <w:tcW w:w="4673" w:type="dxa"/>
          </w:tcPr>
          <w:p w14:paraId="713611F9" w14:textId="77777777" w:rsidR="00952A8B" w:rsidRPr="00AD2F8C" w:rsidRDefault="00952A8B" w:rsidP="00952A8B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</w:rPr>
            </w:pPr>
            <w:r w:rsidRPr="00AD2F8C">
              <w:rPr>
                <w:rFonts w:cs="Times New Roman"/>
              </w:rPr>
              <w:t>HREC Name</w:t>
            </w:r>
          </w:p>
        </w:tc>
        <w:tc>
          <w:tcPr>
            <w:tcW w:w="4343" w:type="dxa"/>
          </w:tcPr>
          <w:p w14:paraId="425C689B" w14:textId="77777777" w:rsidR="00952A8B" w:rsidRPr="00AD2F8C" w:rsidRDefault="00E66B05" w:rsidP="00952A8B">
            <w:pPr>
              <w:rPr>
                <w:rFonts w:cs="Times New Roman"/>
              </w:rPr>
            </w:pPr>
            <w:r w:rsidRPr="00AD2F8C">
              <w:rPr>
                <w:rFonts w:cs="Times New Roman"/>
              </w:rPr>
              <w:t>The Royal Children’s Hospital Human Research Ethics Committee</w:t>
            </w:r>
          </w:p>
        </w:tc>
      </w:tr>
      <w:tr w:rsidR="00952A8B" w:rsidRPr="00AD2F8C" w14:paraId="2617DE22" w14:textId="77777777" w:rsidTr="00952A8B">
        <w:tc>
          <w:tcPr>
            <w:tcW w:w="4673" w:type="dxa"/>
          </w:tcPr>
          <w:p w14:paraId="3C0B8008" w14:textId="77777777" w:rsidR="00952A8B" w:rsidRPr="00AD2F8C" w:rsidRDefault="00952A8B" w:rsidP="00952A8B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</w:rPr>
            </w:pPr>
            <w:r w:rsidRPr="00AD2F8C">
              <w:rPr>
                <w:rFonts w:cs="Times New Roman"/>
              </w:rPr>
              <w:t>HREC Code</w:t>
            </w:r>
          </w:p>
        </w:tc>
        <w:tc>
          <w:tcPr>
            <w:tcW w:w="4343" w:type="dxa"/>
          </w:tcPr>
          <w:p w14:paraId="203B82DB" w14:textId="77777777" w:rsidR="00952A8B" w:rsidRPr="00AD2F8C" w:rsidRDefault="00E66B05" w:rsidP="00952A8B">
            <w:pPr>
              <w:rPr>
                <w:rFonts w:cs="Times New Roman"/>
              </w:rPr>
            </w:pPr>
            <w:r w:rsidRPr="00AD2F8C">
              <w:rPr>
                <w:rFonts w:cs="Times New Roman"/>
              </w:rPr>
              <w:t>EC00238</w:t>
            </w:r>
          </w:p>
        </w:tc>
      </w:tr>
      <w:tr w:rsidR="00952A8B" w:rsidRPr="00AD2F8C" w14:paraId="5B0402EC" w14:textId="77777777" w:rsidTr="00952A8B">
        <w:tc>
          <w:tcPr>
            <w:tcW w:w="4673" w:type="dxa"/>
          </w:tcPr>
          <w:p w14:paraId="7CB17845" w14:textId="77777777" w:rsidR="00952A8B" w:rsidRPr="00AD2F8C" w:rsidRDefault="00952A8B" w:rsidP="00952A8B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</w:rPr>
            </w:pPr>
            <w:r w:rsidRPr="00AD2F8C">
              <w:rPr>
                <w:rFonts w:cs="Times New Roman"/>
              </w:rPr>
              <w:t>HREC Contact Officer</w:t>
            </w:r>
          </w:p>
        </w:tc>
        <w:tc>
          <w:tcPr>
            <w:tcW w:w="4343" w:type="dxa"/>
          </w:tcPr>
          <w:p w14:paraId="3F5FD891" w14:textId="77777777" w:rsidR="00952A8B" w:rsidRPr="00AD2F8C" w:rsidRDefault="00E40F70" w:rsidP="00952A8B">
            <w:pPr>
              <w:rPr>
                <w:rFonts w:cs="Times New Roman"/>
              </w:rPr>
            </w:pPr>
            <w:r>
              <w:rPr>
                <w:rFonts w:cs="Times New Roman"/>
              </w:rPr>
              <w:t>Robyn Langham</w:t>
            </w:r>
          </w:p>
        </w:tc>
      </w:tr>
      <w:tr w:rsidR="00952A8B" w:rsidRPr="00AD2F8C" w14:paraId="21AC803A" w14:textId="77777777" w:rsidTr="00952A8B">
        <w:tc>
          <w:tcPr>
            <w:tcW w:w="4673" w:type="dxa"/>
          </w:tcPr>
          <w:p w14:paraId="43F1062E" w14:textId="77777777" w:rsidR="00952A8B" w:rsidRPr="00AD2F8C" w:rsidRDefault="00952A8B" w:rsidP="00952A8B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</w:rPr>
            </w:pPr>
            <w:r w:rsidRPr="00AD2F8C">
              <w:rPr>
                <w:rFonts w:cs="Times New Roman"/>
              </w:rPr>
              <w:t>Position</w:t>
            </w:r>
          </w:p>
        </w:tc>
        <w:tc>
          <w:tcPr>
            <w:tcW w:w="4343" w:type="dxa"/>
          </w:tcPr>
          <w:p w14:paraId="1086E283" w14:textId="77777777" w:rsidR="00952A8B" w:rsidRPr="00AD2F8C" w:rsidRDefault="001C4B67" w:rsidP="00952A8B">
            <w:pPr>
              <w:rPr>
                <w:rFonts w:cs="Times New Roman"/>
              </w:rPr>
            </w:pPr>
            <w:r w:rsidRPr="00AD2F8C">
              <w:rPr>
                <w:rFonts w:cs="Times New Roman"/>
              </w:rPr>
              <w:t xml:space="preserve">Chair </w:t>
            </w:r>
          </w:p>
        </w:tc>
      </w:tr>
      <w:tr w:rsidR="00952A8B" w:rsidRPr="00AD2F8C" w14:paraId="7F976D83" w14:textId="77777777" w:rsidTr="00952A8B">
        <w:tc>
          <w:tcPr>
            <w:tcW w:w="4673" w:type="dxa"/>
          </w:tcPr>
          <w:p w14:paraId="71BFF33B" w14:textId="77777777" w:rsidR="00952A8B" w:rsidRPr="00AD2F8C" w:rsidRDefault="00952A8B" w:rsidP="00952A8B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</w:rPr>
            </w:pPr>
            <w:r w:rsidRPr="00AD2F8C">
              <w:rPr>
                <w:rFonts w:cs="Times New Roman"/>
              </w:rPr>
              <w:t xml:space="preserve">Contact Phone </w:t>
            </w:r>
          </w:p>
        </w:tc>
        <w:tc>
          <w:tcPr>
            <w:tcW w:w="4343" w:type="dxa"/>
          </w:tcPr>
          <w:p w14:paraId="6BE3072E" w14:textId="77777777" w:rsidR="00952A8B" w:rsidRPr="00AD2F8C" w:rsidRDefault="00871BB6" w:rsidP="001C4B67">
            <w:pPr>
              <w:rPr>
                <w:rFonts w:cs="Times New Roman"/>
              </w:rPr>
            </w:pPr>
            <w:r w:rsidRPr="00AD2F8C">
              <w:rPr>
                <w:rFonts w:cs="Times New Roman"/>
                <w:lang w:val="en"/>
              </w:rPr>
              <w:t>03 9345 5044</w:t>
            </w:r>
          </w:p>
        </w:tc>
      </w:tr>
      <w:tr w:rsidR="00952A8B" w:rsidRPr="00AD2F8C" w14:paraId="5E2E7E84" w14:textId="77777777" w:rsidTr="00952A8B">
        <w:tc>
          <w:tcPr>
            <w:tcW w:w="4673" w:type="dxa"/>
          </w:tcPr>
          <w:p w14:paraId="6F5139E4" w14:textId="77777777" w:rsidR="00952A8B" w:rsidRPr="00AD2F8C" w:rsidRDefault="00952A8B" w:rsidP="00952A8B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</w:rPr>
            </w:pPr>
            <w:r w:rsidRPr="00AD2F8C">
              <w:rPr>
                <w:rFonts w:cs="Times New Roman"/>
              </w:rPr>
              <w:t>Contact Email</w:t>
            </w:r>
          </w:p>
        </w:tc>
        <w:tc>
          <w:tcPr>
            <w:tcW w:w="4343" w:type="dxa"/>
          </w:tcPr>
          <w:p w14:paraId="1A26D10C" w14:textId="77777777" w:rsidR="00952A8B" w:rsidRPr="00AD2F8C" w:rsidRDefault="00224754" w:rsidP="00952A8B">
            <w:pPr>
              <w:rPr>
                <w:rFonts w:cs="Times New Roman"/>
              </w:rPr>
            </w:pPr>
            <w:hyperlink r:id="rId8" w:history="1">
              <w:r w:rsidR="001C4B67" w:rsidRPr="00AD2F8C">
                <w:rPr>
                  <w:rFonts w:cs="Times New Roman"/>
                  <w:u w:val="single"/>
                  <w:lang w:val="en"/>
                </w:rPr>
                <w:t>rch.ethics@rch.org.au</w:t>
              </w:r>
            </w:hyperlink>
          </w:p>
        </w:tc>
      </w:tr>
      <w:tr w:rsidR="00A547F3" w:rsidRPr="00AD2F8C" w14:paraId="19359D19" w14:textId="77777777" w:rsidTr="00042E05">
        <w:tc>
          <w:tcPr>
            <w:tcW w:w="9016" w:type="dxa"/>
            <w:gridSpan w:val="2"/>
          </w:tcPr>
          <w:p w14:paraId="38B880E5" w14:textId="77777777" w:rsidR="00A547F3" w:rsidRPr="00AD2F8C" w:rsidRDefault="00A547F3" w:rsidP="00952A8B">
            <w:pPr>
              <w:rPr>
                <w:rFonts w:cs="Times New Roman"/>
              </w:rPr>
            </w:pPr>
          </w:p>
        </w:tc>
      </w:tr>
      <w:tr w:rsidR="00952A8B" w:rsidRPr="00AD2F8C" w14:paraId="640BCE7D" w14:textId="77777777" w:rsidTr="00952A8B">
        <w:tc>
          <w:tcPr>
            <w:tcW w:w="9016" w:type="dxa"/>
            <w:gridSpan w:val="2"/>
          </w:tcPr>
          <w:p w14:paraId="38D87BA2" w14:textId="77777777" w:rsidR="00952A8B" w:rsidRPr="00AD2F8C" w:rsidRDefault="00952A8B" w:rsidP="00952A8B">
            <w:pPr>
              <w:rPr>
                <w:rFonts w:cs="Times New Roman"/>
                <w:b/>
              </w:rPr>
            </w:pPr>
            <w:r w:rsidRPr="00AD2F8C">
              <w:rPr>
                <w:rFonts w:cs="Times New Roman"/>
                <w:b/>
              </w:rPr>
              <w:t>Approving Authority Details</w:t>
            </w:r>
          </w:p>
        </w:tc>
      </w:tr>
      <w:tr w:rsidR="00952A8B" w:rsidRPr="00AD2F8C" w14:paraId="4AC88ED0" w14:textId="77777777" w:rsidTr="00952A8B">
        <w:tc>
          <w:tcPr>
            <w:tcW w:w="4673" w:type="dxa"/>
          </w:tcPr>
          <w:p w14:paraId="33FD8D0B" w14:textId="77777777" w:rsidR="00952A8B" w:rsidRPr="00AD2F8C" w:rsidRDefault="00952A8B" w:rsidP="00952A8B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</w:rPr>
            </w:pPr>
            <w:r w:rsidRPr="00AD2F8C">
              <w:rPr>
                <w:rFonts w:cs="Times New Roman"/>
              </w:rPr>
              <w:t>Name of Approving Authority</w:t>
            </w:r>
          </w:p>
        </w:tc>
        <w:tc>
          <w:tcPr>
            <w:tcW w:w="4343" w:type="dxa"/>
          </w:tcPr>
          <w:p w14:paraId="2118AD99" w14:textId="3E81C012" w:rsidR="00952A8B" w:rsidRPr="00AD2F8C" w:rsidRDefault="001C4111" w:rsidP="001C4B67">
            <w:pPr>
              <w:rPr>
                <w:rFonts w:cs="Times New Roman"/>
              </w:rPr>
            </w:pPr>
            <w:r>
              <w:t>The Royal Children’s Hospital</w:t>
            </w:r>
          </w:p>
        </w:tc>
      </w:tr>
      <w:tr w:rsidR="00952A8B" w:rsidRPr="00AD2F8C" w14:paraId="4B631E0F" w14:textId="77777777" w:rsidTr="00952A8B">
        <w:tc>
          <w:tcPr>
            <w:tcW w:w="4673" w:type="dxa"/>
          </w:tcPr>
          <w:p w14:paraId="0B1B9F4D" w14:textId="77777777" w:rsidR="00952A8B" w:rsidRPr="00AD2F8C" w:rsidRDefault="00952A8B" w:rsidP="00952A8B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</w:rPr>
            </w:pPr>
            <w:r w:rsidRPr="00AD2F8C">
              <w:rPr>
                <w:rFonts w:cs="Times New Roman"/>
              </w:rPr>
              <w:t>Approving Authority Contact Officer</w:t>
            </w:r>
          </w:p>
        </w:tc>
        <w:tc>
          <w:tcPr>
            <w:tcW w:w="4343" w:type="dxa"/>
          </w:tcPr>
          <w:p w14:paraId="3DBB095E" w14:textId="237C9DFC" w:rsidR="00952A8B" w:rsidRPr="00AD2F8C" w:rsidRDefault="00224754" w:rsidP="00952A8B">
            <w:pPr>
              <w:rPr>
                <w:rFonts w:cs="Times New Roman"/>
              </w:rPr>
            </w:pPr>
            <w:r>
              <w:rPr>
                <w:rFonts w:cs="Times New Roman"/>
              </w:rPr>
              <w:t>Kaya Gardiner</w:t>
            </w:r>
          </w:p>
        </w:tc>
      </w:tr>
      <w:tr w:rsidR="00952A8B" w:rsidRPr="00AD2F8C" w14:paraId="67D20E7E" w14:textId="77777777" w:rsidTr="00952A8B">
        <w:tc>
          <w:tcPr>
            <w:tcW w:w="4673" w:type="dxa"/>
          </w:tcPr>
          <w:p w14:paraId="34850728" w14:textId="77777777" w:rsidR="00952A8B" w:rsidRPr="00AD2F8C" w:rsidRDefault="00952A8B" w:rsidP="00952A8B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</w:rPr>
            </w:pPr>
            <w:r w:rsidRPr="00AD2F8C">
              <w:rPr>
                <w:rFonts w:cs="Times New Roman"/>
              </w:rPr>
              <w:t>Position</w:t>
            </w:r>
          </w:p>
        </w:tc>
        <w:tc>
          <w:tcPr>
            <w:tcW w:w="4343" w:type="dxa"/>
          </w:tcPr>
          <w:p w14:paraId="6E705DF9" w14:textId="77777777" w:rsidR="00952A8B" w:rsidRPr="00AD2F8C" w:rsidRDefault="001C4B67" w:rsidP="00952A8B">
            <w:pPr>
              <w:rPr>
                <w:rFonts w:cs="Times New Roman"/>
              </w:rPr>
            </w:pPr>
            <w:r w:rsidRPr="00AD2F8C">
              <w:rPr>
                <w:rFonts w:cs="Times New Roman"/>
              </w:rPr>
              <w:t>Director</w:t>
            </w:r>
          </w:p>
        </w:tc>
      </w:tr>
      <w:tr w:rsidR="00952A8B" w:rsidRPr="00AD2F8C" w14:paraId="04C0E97A" w14:textId="77777777" w:rsidTr="00952A8B">
        <w:tc>
          <w:tcPr>
            <w:tcW w:w="4673" w:type="dxa"/>
          </w:tcPr>
          <w:p w14:paraId="0082ED7D" w14:textId="77777777" w:rsidR="00952A8B" w:rsidRPr="00AD2F8C" w:rsidRDefault="00952A8B" w:rsidP="00952A8B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</w:rPr>
            </w:pPr>
            <w:r w:rsidRPr="00AD2F8C">
              <w:rPr>
                <w:rFonts w:cs="Times New Roman"/>
              </w:rPr>
              <w:t>Contact Phone</w:t>
            </w:r>
          </w:p>
        </w:tc>
        <w:tc>
          <w:tcPr>
            <w:tcW w:w="4343" w:type="dxa"/>
          </w:tcPr>
          <w:p w14:paraId="39DD9599" w14:textId="77777777" w:rsidR="00952A8B" w:rsidRPr="00AD2F8C" w:rsidRDefault="00871BB6" w:rsidP="00952A8B">
            <w:pPr>
              <w:rPr>
                <w:rFonts w:cs="Times New Roman"/>
                <w:highlight w:val="yellow"/>
              </w:rPr>
            </w:pPr>
            <w:r w:rsidRPr="00AD2F8C">
              <w:rPr>
                <w:rFonts w:cs="Times New Roman"/>
                <w:lang w:val="en"/>
              </w:rPr>
              <w:t>03 9345 5044</w:t>
            </w:r>
          </w:p>
        </w:tc>
      </w:tr>
      <w:tr w:rsidR="00952A8B" w:rsidRPr="00AD2F8C" w14:paraId="5ACBD1D2" w14:textId="77777777" w:rsidTr="00952A8B">
        <w:tc>
          <w:tcPr>
            <w:tcW w:w="4673" w:type="dxa"/>
          </w:tcPr>
          <w:p w14:paraId="77C9928E" w14:textId="77777777" w:rsidR="00952A8B" w:rsidRPr="00AD2F8C" w:rsidRDefault="00952A8B" w:rsidP="00952A8B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</w:rPr>
            </w:pPr>
            <w:r w:rsidRPr="00AD2F8C">
              <w:rPr>
                <w:rFonts w:cs="Times New Roman"/>
              </w:rPr>
              <w:t>Contact Email</w:t>
            </w:r>
          </w:p>
        </w:tc>
        <w:tc>
          <w:tcPr>
            <w:tcW w:w="4343" w:type="dxa"/>
          </w:tcPr>
          <w:p w14:paraId="0B085C5B" w14:textId="77777777" w:rsidR="00952A8B" w:rsidRPr="00AD2F8C" w:rsidRDefault="00224754" w:rsidP="00952A8B">
            <w:pPr>
              <w:rPr>
                <w:rFonts w:cs="Times New Roman"/>
              </w:rPr>
            </w:pPr>
            <w:hyperlink r:id="rId9" w:history="1">
              <w:r w:rsidR="001C4B67" w:rsidRPr="00AD2F8C">
                <w:rPr>
                  <w:rFonts w:cs="Times New Roman"/>
                  <w:u w:val="single"/>
                  <w:lang w:val="en"/>
                </w:rPr>
                <w:t>rch.ethics@rch.org.au</w:t>
              </w:r>
            </w:hyperlink>
          </w:p>
        </w:tc>
      </w:tr>
    </w:tbl>
    <w:p w14:paraId="583D390F" w14:textId="77777777" w:rsidR="00BC7591" w:rsidRPr="00AD2F8C" w:rsidRDefault="00952A8B" w:rsidP="00952A8B">
      <w:pPr>
        <w:rPr>
          <w:rFonts w:cs="Times New Roman"/>
          <w:u w:val="single"/>
        </w:rPr>
      </w:pPr>
      <w:r w:rsidRPr="00AD2F8C">
        <w:rPr>
          <w:rFonts w:cs="Times New Roman"/>
          <w:u w:val="single"/>
        </w:rPr>
        <w:t xml:space="preserve">e-CTN </w:t>
      </w:r>
      <w:r w:rsidR="00B02FFA" w:rsidRPr="00AD2F8C">
        <w:rPr>
          <w:rFonts w:cs="Times New Roman"/>
          <w:u w:val="single"/>
        </w:rPr>
        <w:t>Trial Site D</w:t>
      </w:r>
      <w:r w:rsidRPr="00AD2F8C">
        <w:rPr>
          <w:rFonts w:cs="Times New Roman"/>
          <w:u w:val="single"/>
        </w:rPr>
        <w:t xml:space="preserve">etails for </w:t>
      </w:r>
      <w:r w:rsidR="00B02FFA" w:rsidRPr="00AD2F8C">
        <w:rPr>
          <w:rFonts w:cs="Times New Roman"/>
          <w:u w:val="single"/>
        </w:rPr>
        <w:t>C</w:t>
      </w:r>
      <w:r w:rsidRPr="00AD2F8C">
        <w:rPr>
          <w:rFonts w:cs="Times New Roman"/>
          <w:u w:val="single"/>
        </w:rPr>
        <w:t xml:space="preserve">ommercially </w:t>
      </w:r>
      <w:r w:rsidR="00B02FFA" w:rsidRPr="00AD2F8C">
        <w:rPr>
          <w:rFonts w:cs="Times New Roman"/>
          <w:u w:val="single"/>
        </w:rPr>
        <w:t>S</w:t>
      </w:r>
      <w:r w:rsidRPr="00AD2F8C">
        <w:rPr>
          <w:rFonts w:cs="Times New Roman"/>
          <w:u w:val="single"/>
        </w:rPr>
        <w:t xml:space="preserve">ponsored </w:t>
      </w:r>
      <w:r w:rsidR="00B02FFA" w:rsidRPr="00AD2F8C">
        <w:rPr>
          <w:rFonts w:cs="Times New Roman"/>
          <w:u w:val="single"/>
        </w:rPr>
        <w:t>C</w:t>
      </w:r>
      <w:r w:rsidRPr="00AD2F8C">
        <w:rPr>
          <w:rFonts w:cs="Times New Roman"/>
          <w:u w:val="single"/>
        </w:rPr>
        <w:t xml:space="preserve">linical </w:t>
      </w:r>
      <w:r w:rsidR="00B02FFA" w:rsidRPr="00AD2F8C">
        <w:rPr>
          <w:rFonts w:cs="Times New Roman"/>
          <w:u w:val="single"/>
        </w:rPr>
        <w:t>T</w:t>
      </w:r>
      <w:r w:rsidRPr="00AD2F8C">
        <w:rPr>
          <w:rFonts w:cs="Times New Roman"/>
          <w:u w:val="single"/>
        </w:rPr>
        <w:t>rials</w:t>
      </w:r>
    </w:p>
    <w:p w14:paraId="3FC2D123" w14:textId="77777777" w:rsidR="00952A8B" w:rsidRDefault="00952A8B"/>
    <w:sectPr w:rsidR="00952A8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2F5B3" w14:textId="77777777" w:rsidR="00E40F70" w:rsidRDefault="00E40F70" w:rsidP="00E40F70">
      <w:pPr>
        <w:spacing w:after="0" w:line="240" w:lineRule="auto"/>
      </w:pPr>
      <w:r>
        <w:separator/>
      </w:r>
    </w:p>
  </w:endnote>
  <w:endnote w:type="continuationSeparator" w:id="0">
    <w:p w14:paraId="5C803AF5" w14:textId="77777777" w:rsidR="00E40F70" w:rsidRDefault="00E40F70" w:rsidP="00E40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DEAF" w14:textId="1877B756" w:rsidR="00E40F70" w:rsidRDefault="001C4111" w:rsidP="00E40F70">
    <w:pPr>
      <w:pStyle w:val="Footer"/>
      <w:jc w:val="right"/>
    </w:pPr>
    <w:r>
      <w:t>Jan</w:t>
    </w:r>
    <w:r w:rsidR="00E40F70">
      <w:t>uary, 202</w:t>
    </w:r>
    <w: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DF9A4" w14:textId="77777777" w:rsidR="00E40F70" w:rsidRDefault="00E40F70" w:rsidP="00E40F70">
      <w:pPr>
        <w:spacing w:after="0" w:line="240" w:lineRule="auto"/>
      </w:pPr>
      <w:r>
        <w:separator/>
      </w:r>
    </w:p>
  </w:footnote>
  <w:footnote w:type="continuationSeparator" w:id="0">
    <w:p w14:paraId="4276FAC0" w14:textId="77777777" w:rsidR="00E40F70" w:rsidRDefault="00E40F70" w:rsidP="00E40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E3F74"/>
    <w:multiLevelType w:val="hybridMultilevel"/>
    <w:tmpl w:val="1DE4297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32B05"/>
    <w:multiLevelType w:val="hybridMultilevel"/>
    <w:tmpl w:val="2C2AC12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121F7"/>
    <w:multiLevelType w:val="hybridMultilevel"/>
    <w:tmpl w:val="9040695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012951">
    <w:abstractNumId w:val="0"/>
  </w:num>
  <w:num w:numId="2" w16cid:durableId="837574750">
    <w:abstractNumId w:val="2"/>
  </w:num>
  <w:num w:numId="3" w16cid:durableId="1970240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A8B"/>
    <w:rsid w:val="0010302B"/>
    <w:rsid w:val="001C4111"/>
    <w:rsid w:val="001C4B67"/>
    <w:rsid w:val="00224754"/>
    <w:rsid w:val="003000FE"/>
    <w:rsid w:val="003F6F00"/>
    <w:rsid w:val="004466F3"/>
    <w:rsid w:val="00535107"/>
    <w:rsid w:val="00871BB6"/>
    <w:rsid w:val="00952A8B"/>
    <w:rsid w:val="00A547F3"/>
    <w:rsid w:val="00AD2F8C"/>
    <w:rsid w:val="00B02FFA"/>
    <w:rsid w:val="00BC7591"/>
    <w:rsid w:val="00D269F8"/>
    <w:rsid w:val="00E40F70"/>
    <w:rsid w:val="00E62A31"/>
    <w:rsid w:val="00E66B05"/>
    <w:rsid w:val="00EE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1916F"/>
  <w15:chartTrackingRefBased/>
  <w15:docId w15:val="{DCEF4478-965C-4ACC-AF27-8DF650FD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2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2A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6B05"/>
    <w:rPr>
      <w:strike w:val="0"/>
      <w:dstrike w:val="0"/>
      <w:color w:val="00447B"/>
      <w:u w:val="none"/>
      <w:effect w:val="none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9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0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F70"/>
  </w:style>
  <w:style w:type="paragraph" w:styleId="Footer">
    <w:name w:val="footer"/>
    <w:basedOn w:val="Normal"/>
    <w:link w:val="FooterChar"/>
    <w:uiPriority w:val="99"/>
    <w:unhideWhenUsed/>
    <w:rsid w:val="00E40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h.ethics@rch.org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ch.org.a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ch.ethics@rch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844</Characters>
  <Application>Microsoft Office Word</Application>
  <DocSecurity>0</DocSecurity>
  <Lines>26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Children's Hospital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Nafea</dc:creator>
  <cp:keywords/>
  <dc:description/>
  <cp:lastModifiedBy>Jennifer Luplow</cp:lastModifiedBy>
  <cp:revision>5</cp:revision>
  <cp:lastPrinted>2016-10-25T23:45:00Z</cp:lastPrinted>
  <dcterms:created xsi:type="dcterms:W3CDTF">2022-02-10T06:49:00Z</dcterms:created>
  <dcterms:modified xsi:type="dcterms:W3CDTF">2023-05-11T04:40:00Z</dcterms:modified>
</cp:coreProperties>
</file>